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222D0" w14:textId="77777777" w:rsidR="007977B9" w:rsidRDefault="007977B9" w:rsidP="007977B9">
      <w:pPr>
        <w:rPr>
          <w:lang w:val="en-US"/>
        </w:rPr>
      </w:pPr>
    </w:p>
    <w:p w14:paraId="7C178F35" w14:textId="2C7D7811" w:rsidR="007977B9" w:rsidRDefault="007977B9" w:rsidP="007977B9">
      <w:pPr>
        <w:rPr>
          <w:lang w:val="en-US"/>
        </w:rPr>
      </w:pPr>
      <w:r>
        <w:rPr>
          <w:lang w:val="en-US"/>
        </w:rPr>
        <w:t xml:space="preserve">6 </w:t>
      </w:r>
      <w:proofErr w:type="spellStart"/>
      <w:r>
        <w:rPr>
          <w:lang w:val="en-US"/>
        </w:rPr>
        <w:t>fevrier</w:t>
      </w:r>
      <w:proofErr w:type="spellEnd"/>
      <w:r>
        <w:rPr>
          <w:lang w:val="en-US"/>
        </w:rPr>
        <w:t xml:space="preserve"> 2025</w:t>
      </w:r>
    </w:p>
    <w:p w14:paraId="50D931A4" w14:textId="77777777" w:rsidR="007977B9" w:rsidRDefault="007977B9" w:rsidP="007977B9">
      <w:pPr>
        <w:rPr>
          <w:lang w:val="en-US"/>
        </w:rPr>
      </w:pPr>
    </w:p>
    <w:p w14:paraId="302B29E8" w14:textId="3B2E58F5" w:rsidR="007977B9" w:rsidRPr="007977B9" w:rsidRDefault="007977B9" w:rsidP="007977B9">
      <w:pPr>
        <w:rPr>
          <w:lang w:val="en-US"/>
        </w:rPr>
      </w:pPr>
      <w:r w:rsidRPr="007977B9">
        <w:rPr>
          <w:lang w:val="en-US"/>
        </w:rPr>
        <w:t>Hello,</w:t>
      </w:r>
    </w:p>
    <w:p w14:paraId="1F40E875" w14:textId="77777777" w:rsidR="0016359C" w:rsidRDefault="007977B9" w:rsidP="007977B9">
      <w:pPr>
        <w:rPr>
          <w:lang w:val="en-US"/>
        </w:rPr>
      </w:pPr>
      <w:r w:rsidRPr="007977B9">
        <w:rPr>
          <w:lang w:val="en-US"/>
        </w:rPr>
        <w:t>We bought the The7 theme last September in order to redesign our site </w:t>
      </w:r>
      <w:hyperlink r:id="rId4" w:tgtFrame="_blank" w:history="1">
        <w:r w:rsidRPr="007977B9">
          <w:rPr>
            <w:rStyle w:val="Lienhypertexte"/>
            <w:lang w:val="en-US"/>
          </w:rPr>
          <w:t>https://www.wfeo.org/</w:t>
        </w:r>
      </w:hyperlink>
      <w:r w:rsidRPr="007977B9">
        <w:rPr>
          <w:lang w:val="en-US"/>
        </w:rPr>
        <w:t> which is already several years old.</w:t>
      </w:r>
    </w:p>
    <w:p w14:paraId="02F36A06" w14:textId="696693CC" w:rsidR="007977B9" w:rsidRDefault="007977B9" w:rsidP="007977B9">
      <w:pPr>
        <w:rPr>
          <w:lang w:val="en-US"/>
        </w:rPr>
      </w:pPr>
      <w:r w:rsidRPr="007977B9">
        <w:rPr>
          <w:lang w:val="en-US"/>
        </w:rPr>
        <w:br/>
        <w:t>After several months on other tasks, I am now starting the task of transitioning from the old site to the new one thanks to your very beautiful The7 theme.</w:t>
      </w:r>
    </w:p>
    <w:p w14:paraId="7EB54B49" w14:textId="77777777" w:rsidR="0016359C" w:rsidRPr="007977B9" w:rsidRDefault="0016359C" w:rsidP="007977B9">
      <w:pPr>
        <w:rPr>
          <w:lang w:val="en-US"/>
        </w:rPr>
      </w:pPr>
    </w:p>
    <w:p w14:paraId="4751BF10" w14:textId="77777777" w:rsidR="0016359C" w:rsidRDefault="007977B9" w:rsidP="007977B9">
      <w:pPr>
        <w:rPr>
          <w:lang w:val="en-US"/>
        </w:rPr>
      </w:pPr>
      <w:r w:rsidRPr="007977B9">
        <w:rPr>
          <w:lang w:val="en-US"/>
        </w:rPr>
        <w:t>After installing The7 as a staging site on a subdomain, I started to follow the guide </w:t>
      </w:r>
      <w:hyperlink r:id="rId5" w:tgtFrame="_blank" w:history="1">
        <w:r w:rsidRPr="007977B9">
          <w:rPr>
            <w:rStyle w:val="Lienhypertexte"/>
            <w:lang w:val="en-US"/>
          </w:rPr>
          <w:t>https://guide.the7.io/start/</w:t>
        </w:r>
      </w:hyperlink>
      <w:r w:rsidRPr="007977B9">
        <w:rPr>
          <w:lang w:val="en-US"/>
        </w:rPr>
        <w:t> but stopped at the chapter "Theme Options Wizard", because I am stuck at the moment of the decision whether or not to import a theme and this is when I would need your help.</w:t>
      </w:r>
    </w:p>
    <w:p w14:paraId="4F371942" w14:textId="0C161C8B" w:rsidR="007977B9" w:rsidRPr="007977B9" w:rsidRDefault="007977B9" w:rsidP="007977B9">
      <w:pPr>
        <w:rPr>
          <w:lang w:val="en-US"/>
        </w:rPr>
      </w:pPr>
      <w:r w:rsidRPr="007977B9">
        <w:rPr>
          <w:lang w:val="en-US"/>
        </w:rPr>
        <w:br/>
        <w:t xml:space="preserve">I had thought of taking inspiration from one of your many very beautiful </w:t>
      </w:r>
      <w:proofErr w:type="spellStart"/>
      <w:r w:rsidRPr="007977B9">
        <w:rPr>
          <w:lang w:val="en-US"/>
        </w:rPr>
        <w:t>wpbakery</w:t>
      </w:r>
      <w:proofErr w:type="spellEnd"/>
      <w:r w:rsidRPr="007977B9">
        <w:rPr>
          <w:lang w:val="en-US"/>
        </w:rPr>
        <w:t xml:space="preserve"> prebuilt demos and importing one, like for example this one </w:t>
      </w:r>
      <w:hyperlink r:id="rId6" w:tgtFrame="_blank" w:history="1">
        <w:r w:rsidRPr="007977B9">
          <w:rPr>
            <w:rStyle w:val="Lienhypertexte"/>
            <w:lang w:val="en-US"/>
          </w:rPr>
          <w:t>https://the7.io/software-company/</w:t>
        </w:r>
      </w:hyperlink>
      <w:r w:rsidRPr="007977B9">
        <w:rPr>
          <w:lang w:val="en-US"/>
        </w:rPr>
        <w:t> or </w:t>
      </w:r>
      <w:hyperlink r:id="rId7" w:tgtFrame="_blank" w:history="1">
        <w:r w:rsidRPr="007977B9">
          <w:rPr>
            <w:rStyle w:val="Lienhypertexte"/>
            <w:lang w:val="en-US"/>
          </w:rPr>
          <w:t>https://the7.io/company/</w:t>
        </w:r>
      </w:hyperlink>
    </w:p>
    <w:p w14:paraId="0FD0D1D9" w14:textId="77777777" w:rsidR="007977B9" w:rsidRDefault="007977B9" w:rsidP="007977B9">
      <w:pPr>
        <w:rPr>
          <w:lang w:val="en-US"/>
        </w:rPr>
      </w:pPr>
      <w:r w:rsidRPr="007977B9">
        <w:rPr>
          <w:lang w:val="en-US"/>
        </w:rPr>
        <w:t>but I realized that even if I find a theme that I like, I will not find a theme offering the variety of "kind" of pages that we have and that I will need.</w:t>
      </w:r>
    </w:p>
    <w:p w14:paraId="0B55E833" w14:textId="77777777" w:rsidR="0016359C" w:rsidRPr="007977B9" w:rsidRDefault="0016359C" w:rsidP="007977B9">
      <w:pPr>
        <w:rPr>
          <w:lang w:val="en-US"/>
        </w:rPr>
      </w:pPr>
    </w:p>
    <w:p w14:paraId="590F2648" w14:textId="77777777" w:rsidR="007977B9" w:rsidRDefault="007977B9" w:rsidP="007977B9">
      <w:r w:rsidRPr="007977B9">
        <w:rPr>
          <w:lang w:val="en-US"/>
        </w:rPr>
        <w:t>We are an NGO and our site contains pages of both governance type like </w:t>
      </w:r>
      <w:hyperlink r:id="rId8" w:tgtFrame="_blank" w:history="1">
        <w:r w:rsidRPr="007977B9">
          <w:rPr>
            <w:rStyle w:val="Lienhypertexte"/>
            <w:lang w:val="en-US"/>
          </w:rPr>
          <w:t>https://www.wfeo.org/executive-board/</w:t>
        </w:r>
      </w:hyperlink>
      <w:r w:rsidRPr="007977B9">
        <w:rPr>
          <w:lang w:val="en-US"/>
        </w:rPr>
        <w:t> or this one </w:t>
      </w:r>
      <w:hyperlink r:id="rId9" w:tgtFrame="_blank" w:history="1">
        <w:r w:rsidRPr="007977B9">
          <w:rPr>
            <w:rStyle w:val="Lienhypertexte"/>
            <w:lang w:val="en-US"/>
          </w:rPr>
          <w:t>https://www.wfeo.org/nationals/</w:t>
        </w:r>
      </w:hyperlink>
      <w:r w:rsidRPr="007977B9">
        <w:rPr>
          <w:lang w:val="en-US"/>
        </w:rPr>
        <w:t> , as well as pages presenting events like </w:t>
      </w:r>
      <w:hyperlink r:id="rId10" w:tgtFrame="_blank" w:history="1">
        <w:r w:rsidRPr="007977B9">
          <w:rPr>
            <w:rStyle w:val="Lienhypertexte"/>
            <w:lang w:val="en-US"/>
          </w:rPr>
          <w:t>https://www.wfeo.org/wfeos-50th-anniversary/</w:t>
        </w:r>
      </w:hyperlink>
      <w:r w:rsidRPr="007977B9">
        <w:rPr>
          <w:lang w:val="en-US"/>
        </w:rPr>
        <w:t> and subsections presenting working groups like </w:t>
      </w:r>
      <w:hyperlink r:id="rId11" w:tgtFrame="_blank" w:history="1">
        <w:r w:rsidRPr="007977B9">
          <w:rPr>
            <w:rStyle w:val="Lienhypertexte"/>
            <w:lang w:val="en-US"/>
          </w:rPr>
          <w:t>https://www.wfeo.org/committee-disaster-risk-management/</w:t>
        </w:r>
      </w:hyperlink>
    </w:p>
    <w:p w14:paraId="620DEE98" w14:textId="77777777" w:rsidR="0016359C" w:rsidRPr="007977B9" w:rsidRDefault="0016359C" w:rsidP="007977B9">
      <w:pPr>
        <w:rPr>
          <w:lang w:val="en-US"/>
        </w:rPr>
      </w:pPr>
    </w:p>
    <w:p w14:paraId="353C77B1" w14:textId="77777777" w:rsidR="007977B9" w:rsidRDefault="007977B9" w:rsidP="007977B9">
      <w:r w:rsidRPr="007977B9">
        <w:rPr>
          <w:lang w:val="en-US"/>
        </w:rPr>
        <w:t>I think that to cover the range of layouts needed, I will have to start from a blank page and put the available elements taken from the menus on this page </w:t>
      </w:r>
      <w:hyperlink r:id="rId12" w:tgtFrame="_blank" w:history="1">
        <w:r w:rsidRPr="007977B9">
          <w:rPr>
            <w:rStyle w:val="Lienhypertexte"/>
            <w:lang w:val="en-US"/>
          </w:rPr>
          <w:t>https://the7.io/main/</w:t>
        </w:r>
      </w:hyperlink>
    </w:p>
    <w:p w14:paraId="1966E24C" w14:textId="77777777" w:rsidR="0016359C" w:rsidRPr="007977B9" w:rsidRDefault="0016359C" w:rsidP="007977B9">
      <w:pPr>
        <w:rPr>
          <w:lang w:val="en-US"/>
        </w:rPr>
      </w:pPr>
    </w:p>
    <w:p w14:paraId="6BC88B7A" w14:textId="77777777" w:rsidR="007977B9" w:rsidRDefault="007977B9" w:rsidP="007977B9">
      <w:r w:rsidRPr="007977B9">
        <w:rPr>
          <w:lang w:val="en-US"/>
        </w:rPr>
        <w:t>But I also saw that there is the possibility of importing a specific page from a demo </w:t>
      </w:r>
      <w:hyperlink r:id="rId13" w:tgtFrame="_blank" w:history="1">
        <w:r w:rsidRPr="007977B9">
          <w:rPr>
            <w:rStyle w:val="Lienhypertexte"/>
            <w:lang w:val="en-US"/>
          </w:rPr>
          <w:t>https://support.dream-theme.com/knowledgebase/how-to-import-particular-page-from-the-demo/</w:t>
        </w:r>
      </w:hyperlink>
    </w:p>
    <w:p w14:paraId="09D9364F" w14:textId="77777777" w:rsidR="0016359C" w:rsidRPr="007977B9" w:rsidRDefault="0016359C" w:rsidP="007977B9">
      <w:pPr>
        <w:rPr>
          <w:lang w:val="en-US"/>
        </w:rPr>
      </w:pPr>
    </w:p>
    <w:p w14:paraId="079BC0C8" w14:textId="77777777" w:rsidR="007977B9" w:rsidRPr="007977B9" w:rsidRDefault="007977B9" w:rsidP="007977B9">
      <w:pPr>
        <w:rPr>
          <w:lang w:val="en-US"/>
        </w:rPr>
      </w:pPr>
      <w:r w:rsidRPr="007977B9">
        <w:rPr>
          <w:lang w:val="en-US"/>
        </w:rPr>
        <w:t>What do you think would be the right way to proceed in my case?</w:t>
      </w:r>
    </w:p>
    <w:p w14:paraId="7D3F7D10" w14:textId="77777777" w:rsidR="007977B9" w:rsidRPr="007977B9" w:rsidRDefault="007977B9" w:rsidP="007977B9">
      <w:pPr>
        <w:rPr>
          <w:lang w:val="en-US"/>
        </w:rPr>
      </w:pPr>
      <w:r w:rsidRPr="007977B9">
        <w:rPr>
          <w:lang w:val="en-US"/>
        </w:rPr>
        <w:t>Is there a way to do it that is somewhere in between?</w:t>
      </w:r>
    </w:p>
    <w:p w14:paraId="07ADC8CD" w14:textId="77777777" w:rsidR="007977B9" w:rsidRDefault="007977B9" w:rsidP="007977B9">
      <w:pPr>
        <w:rPr>
          <w:lang w:val="en-US"/>
        </w:rPr>
      </w:pPr>
      <w:r w:rsidRPr="007977B9">
        <w:rPr>
          <w:lang w:val="en-US"/>
        </w:rPr>
        <w:t>Thank you in advance for reading my text and for your answer.</w:t>
      </w:r>
    </w:p>
    <w:p w14:paraId="7ECA3D93" w14:textId="77777777" w:rsidR="0016359C" w:rsidRPr="007977B9" w:rsidRDefault="0016359C" w:rsidP="007977B9">
      <w:pPr>
        <w:rPr>
          <w:lang w:val="en-US"/>
        </w:rPr>
      </w:pPr>
    </w:p>
    <w:p w14:paraId="14C4C76E" w14:textId="77777777" w:rsidR="007D6C8F" w:rsidRDefault="007D6C8F">
      <w:pPr>
        <w:pBdr>
          <w:bottom w:val="single" w:sz="12" w:space="1" w:color="auto"/>
        </w:pBdr>
        <w:rPr>
          <w:lang w:val="en-US"/>
        </w:rPr>
      </w:pPr>
    </w:p>
    <w:p w14:paraId="1C521EA7" w14:textId="77777777" w:rsidR="007977B9" w:rsidRDefault="007977B9">
      <w:pPr>
        <w:rPr>
          <w:lang w:val="en-US"/>
        </w:rPr>
      </w:pPr>
    </w:p>
    <w:p w14:paraId="734FC89B" w14:textId="77777777" w:rsidR="0016359C" w:rsidRDefault="0016359C">
      <w:pPr>
        <w:rPr>
          <w:lang w:val="en-US"/>
        </w:rPr>
      </w:pPr>
    </w:p>
    <w:p w14:paraId="00563743" w14:textId="77777777" w:rsidR="007977B9" w:rsidRPr="007977B9" w:rsidRDefault="007977B9" w:rsidP="007977B9">
      <w:pPr>
        <w:rPr>
          <w:lang w:val="en-US"/>
        </w:rPr>
      </w:pPr>
      <w:r w:rsidRPr="007977B9">
        <w:rPr>
          <w:lang w:val="en-US"/>
        </w:rPr>
        <w:t>Hello Ivan!</w:t>
      </w:r>
    </w:p>
    <w:p w14:paraId="77E92EC7" w14:textId="77777777" w:rsidR="0016359C" w:rsidRDefault="007977B9" w:rsidP="007977B9">
      <w:pPr>
        <w:rPr>
          <w:lang w:val="en-US"/>
        </w:rPr>
      </w:pPr>
      <w:r w:rsidRPr="007977B9">
        <w:rPr>
          <w:lang w:val="en-US"/>
        </w:rPr>
        <w:t>I don’t think you need the Wizard. You can import the demo you like, indeed. And then import other required pages by URL.</w:t>
      </w:r>
    </w:p>
    <w:p w14:paraId="0692B72C" w14:textId="6D051AFC" w:rsidR="007977B9" w:rsidRPr="007977B9" w:rsidRDefault="007977B9" w:rsidP="007977B9">
      <w:pPr>
        <w:rPr>
          <w:lang w:val="en-US"/>
        </w:rPr>
      </w:pPr>
      <w:r w:rsidRPr="007977B9">
        <w:rPr>
          <w:lang w:val="en-US"/>
        </w:rPr>
        <w:br/>
        <w:t>Of course, it may not cover all your needs. You will need to add some blocks, columns, etc. from scratch on your own.</w:t>
      </w:r>
    </w:p>
    <w:p w14:paraId="4589BE72" w14:textId="77777777" w:rsidR="007977B9" w:rsidRPr="007977B9" w:rsidRDefault="007977B9" w:rsidP="007977B9">
      <w:r w:rsidRPr="007977B9">
        <w:t>Best regards</w:t>
      </w:r>
      <w:r w:rsidRPr="007977B9">
        <w:br/>
      </w:r>
      <w:proofErr w:type="spellStart"/>
      <w:r w:rsidRPr="007977B9">
        <w:t>Yana</w:t>
      </w:r>
      <w:proofErr w:type="spellEnd"/>
    </w:p>
    <w:p w14:paraId="53D0F145" w14:textId="77777777" w:rsidR="007977B9" w:rsidRPr="007977B9" w:rsidRDefault="007977B9">
      <w:pPr>
        <w:rPr>
          <w:lang w:val="en-US"/>
        </w:rPr>
      </w:pPr>
    </w:p>
    <w:sectPr w:rsidR="007977B9" w:rsidRPr="007977B9" w:rsidSect="007977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7B9"/>
    <w:rsid w:val="0016359C"/>
    <w:rsid w:val="002E2764"/>
    <w:rsid w:val="007977B9"/>
    <w:rsid w:val="007D6C8F"/>
    <w:rsid w:val="009E401E"/>
    <w:rsid w:val="00C606AE"/>
    <w:rsid w:val="00DF2D24"/>
    <w:rsid w:val="00F6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FCC2A"/>
  <w15:chartTrackingRefBased/>
  <w15:docId w15:val="{E1D2D172-1F4E-454E-B7D9-25F2AFB7F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977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977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977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977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977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977B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977B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977B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977B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977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977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977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977B9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977B9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977B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977B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977B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977B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977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977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977B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977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977B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977B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977B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977B9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977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977B9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7977B9"/>
    <w:rPr>
      <w:b/>
      <w:bCs/>
      <w:smallCaps/>
      <w:color w:val="2F5496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7977B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977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5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feo.org/executive-board/" TargetMode="External"/><Relationship Id="rId13" Type="http://schemas.openxmlformats.org/officeDocument/2006/relationships/hyperlink" Target="https://support.dream-theme.com/knowledgebase/how-to-import-particular-page-from-the-demo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he7.io/company/" TargetMode="External"/><Relationship Id="rId12" Type="http://schemas.openxmlformats.org/officeDocument/2006/relationships/hyperlink" Target="https://the7.io/mai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he7.io/software-company/" TargetMode="External"/><Relationship Id="rId11" Type="http://schemas.openxmlformats.org/officeDocument/2006/relationships/hyperlink" Target="https://www.wfeo.org/committee-disaster-risk-management/" TargetMode="External"/><Relationship Id="rId5" Type="http://schemas.openxmlformats.org/officeDocument/2006/relationships/hyperlink" Target="https://guide.the7.io/start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wfeo.org/wfeos-50th-anniversary/" TargetMode="External"/><Relationship Id="rId4" Type="http://schemas.openxmlformats.org/officeDocument/2006/relationships/hyperlink" Target="https://www.wfeo.org/" TargetMode="External"/><Relationship Id="rId9" Type="http://schemas.openxmlformats.org/officeDocument/2006/relationships/hyperlink" Target="https://www.wfeo.org/national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428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JUIZ</dc:creator>
  <cp:keywords/>
  <dc:description/>
  <cp:lastModifiedBy>Ivan JUIZ</cp:lastModifiedBy>
  <cp:revision>2</cp:revision>
  <dcterms:created xsi:type="dcterms:W3CDTF">2025-02-07T08:23:00Z</dcterms:created>
  <dcterms:modified xsi:type="dcterms:W3CDTF">2025-02-07T11:49:00Z</dcterms:modified>
</cp:coreProperties>
</file>